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2C5" w:rsidRDefault="009F62C5" w:rsidP="009F62C5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120" w:line="200" w:lineRule="atLeast"/>
        <w:jc w:val="both"/>
        <w:rPr>
          <w:rFonts w:ascii="Times New Roman" w:eastAsia="Times New Roman" w:hAnsi="Times New Roman" w:cs="Times New Roman"/>
          <w:spacing w:val="-1"/>
          <w:sz w:val="28"/>
          <w:lang w:eastAsia="ar-SA" w:bidi="ar-SA"/>
        </w:rPr>
      </w:pPr>
    </w:p>
    <w:p w:rsidR="009F62C5" w:rsidRDefault="009F62C5" w:rsidP="009F62C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ar-SA" w:bidi="ar-SA"/>
        </w:rPr>
        <w:t>УТВЕРЖДАЮ</w:t>
      </w:r>
    </w:p>
    <w:p w:rsidR="009F62C5" w:rsidRDefault="009F62C5" w:rsidP="009F62C5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sz w:val="28"/>
          <w:lang w:eastAsia="ar-SA" w:bidi="ar-SA"/>
        </w:rPr>
        <w:t>Зав. кафедрой Отечественной истории</w:t>
      </w:r>
    </w:p>
    <w:p w:rsidR="009F62C5" w:rsidRDefault="009F62C5" w:rsidP="009F62C5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sz w:val="28"/>
          <w:lang w:eastAsia="ar-SA" w:bidi="ar-SA"/>
        </w:rPr>
        <w:t>_________________</w:t>
      </w:r>
    </w:p>
    <w:p w:rsidR="009F62C5" w:rsidRDefault="009F62C5" w:rsidP="009F62C5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sz w:val="28"/>
          <w:lang w:eastAsia="ar-SA" w:bidi="ar-SA"/>
        </w:rPr>
        <w:t>Р.З.Алмаев</w:t>
      </w:r>
    </w:p>
    <w:p w:rsidR="009F62C5" w:rsidRDefault="009F62C5" w:rsidP="009F62C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lang w:eastAsia="ar-SA" w:bidi="ar-SA"/>
        </w:rPr>
        <w:t>« _</w:t>
      </w:r>
      <w:proofErr w:type="gramEnd"/>
      <w:r>
        <w:rPr>
          <w:rFonts w:ascii="Times New Roman" w:eastAsia="Times New Roman" w:hAnsi="Times New Roman" w:cs="Times New Roman"/>
          <w:sz w:val="28"/>
          <w:lang w:eastAsia="ar-SA" w:bidi="ar-SA"/>
        </w:rPr>
        <w:t>» _________ 2023 г.</w:t>
      </w:r>
    </w:p>
    <w:p w:rsidR="009F62C5" w:rsidRDefault="009F62C5" w:rsidP="009F62C5">
      <w:pPr>
        <w:suppressAutoHyphens/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9F62C5" w:rsidRDefault="009F62C5" w:rsidP="009F62C5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9F62C5" w:rsidRDefault="009F62C5" w:rsidP="009F62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ar-SA" w:bidi="ar-SA"/>
        </w:rPr>
        <w:t>ТЕХНОЛОГИЧЕСКАЯ КАРТА ДИСЦИПЛИНЫ</w:t>
      </w:r>
    </w:p>
    <w:p w:rsidR="009F62C5" w:rsidRDefault="009F62C5" w:rsidP="009F62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</w:p>
    <w:p w:rsidR="009F62C5" w:rsidRDefault="009F62C5" w:rsidP="009F62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</w:p>
    <w:p w:rsidR="009F62C5" w:rsidRDefault="009F62C5" w:rsidP="009F6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44.03.05 Педагогическое образование (с двумя профилями)</w:t>
      </w:r>
    </w:p>
    <w:p w:rsidR="009F62C5" w:rsidRDefault="009F62C5" w:rsidP="009F62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«История</w:t>
      </w:r>
      <w:r w:rsidR="0094688F">
        <w:rPr>
          <w:rFonts w:ascii="Times New Roman" w:eastAsia="Times New Roman" w:hAnsi="Times New Roman" w:cs="Times New Roman"/>
          <w:sz w:val="28"/>
          <w:lang w:eastAsia="ru-RU" w:bidi="ar-SA"/>
        </w:rPr>
        <w:t xml:space="preserve"> и обществознание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» 5 курс</w:t>
      </w:r>
    </w:p>
    <w:p w:rsidR="009F62C5" w:rsidRDefault="009F62C5" w:rsidP="009F62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ar-SA" w:bidi="ar-SA"/>
        </w:rPr>
        <w:t>Россия в глобальном мире</w:t>
      </w:r>
    </w:p>
    <w:p w:rsidR="009F62C5" w:rsidRDefault="009F62C5" w:rsidP="009F62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9F62C5" w:rsidRDefault="009F62C5" w:rsidP="009F62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lang w:val="en-US" w:eastAsia="ar-SA" w:bidi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lang w:val="en-AU" w:eastAsia="ar-SA" w:bidi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lang w:eastAsia="ar-SA" w:bidi="ar-SA"/>
        </w:rPr>
        <w:t xml:space="preserve"> семестр 2022-2023 учебный год</w:t>
      </w:r>
    </w:p>
    <w:p w:rsidR="009F62C5" w:rsidRDefault="009F62C5" w:rsidP="009F62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9F62C5" w:rsidRPr="009F62C5" w:rsidRDefault="009F62C5" w:rsidP="009F62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ar-SA" w:bidi="ar-SA"/>
        </w:rPr>
        <w:t xml:space="preserve">Целью дисциплины </w:t>
      </w:r>
      <w:r>
        <w:rPr>
          <w:rFonts w:ascii="Times New Roman" w:eastAsia="Times New Roman" w:hAnsi="Times New Roman" w:cs="Times New Roman"/>
          <w:sz w:val="28"/>
          <w:lang w:eastAsia="ar-SA" w:bidi="ar-SA"/>
        </w:rPr>
        <w:t>является</w:t>
      </w:r>
      <w:r>
        <w:rPr>
          <w:rFonts w:ascii="Times New Roman" w:eastAsia="Times New Roman" w:hAnsi="Times New Roman" w:cs="Times New Roman"/>
          <w:b/>
          <w:sz w:val="28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ar-SA" w:bidi="ar-SA"/>
        </w:rPr>
        <w:t xml:space="preserve">формирование и развитие профессиональной компетенции ПК-1 </w:t>
      </w:r>
      <w:r w:rsidRPr="009F62C5">
        <w:rPr>
          <w:rFonts w:ascii="Times New Roman" w:eastAsia="Times New Roman" w:hAnsi="Times New Roman" w:cs="Times New Roman"/>
          <w:sz w:val="28"/>
          <w:lang w:eastAsia="ar-SA" w:bidi="ar-SA"/>
        </w:rPr>
        <w:t>готовность реализовывать образовательные программы по учебным предметам в соответствии с требованиями образовательных стандартов</w:t>
      </w:r>
    </w:p>
    <w:p w:rsidR="009F62C5" w:rsidRDefault="009F62C5" w:rsidP="009F62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9F62C5" w:rsidRDefault="009F62C5" w:rsidP="009F62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ar-SA" w:bidi="ar-SA"/>
        </w:rPr>
      </w:pPr>
    </w:p>
    <w:p w:rsidR="009F62C5" w:rsidRDefault="009F62C5" w:rsidP="009F62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ar-SA" w:bidi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F62C5" w:rsidTr="009F62C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СРС</w:t>
            </w:r>
          </w:p>
        </w:tc>
      </w:tr>
      <w:tr w:rsidR="009F62C5" w:rsidTr="009F62C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62C5" w:rsidRDefault="009F62C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62C5" w:rsidRDefault="009F62C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2C5" w:rsidRDefault="009F62C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</w:p>
        </w:tc>
      </w:tr>
      <w:tr w:rsidR="009F62C5" w:rsidTr="009F62C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62C5" w:rsidRDefault="00305601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62C5" w:rsidRDefault="00305601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18</w:t>
            </w:r>
            <w:bookmarkStart w:id="0" w:name="_GoBack"/>
            <w:bookmarkEnd w:id="0"/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37</w:t>
            </w:r>
          </w:p>
        </w:tc>
      </w:tr>
      <w:tr w:rsidR="009F62C5" w:rsidTr="009F62C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2C5" w:rsidRDefault="009F62C5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ar-SA" w:bidi="ar-SA"/>
              </w:rPr>
              <w:t>37</w:t>
            </w:r>
          </w:p>
        </w:tc>
      </w:tr>
    </w:tbl>
    <w:p w:rsidR="009F62C5" w:rsidRDefault="009F62C5" w:rsidP="009F62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</w:pPr>
    </w:p>
    <w:p w:rsidR="009F62C5" w:rsidRDefault="009F62C5" w:rsidP="009F62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ar-SA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0"/>
        <w:gridCol w:w="1665"/>
        <w:gridCol w:w="2401"/>
        <w:gridCol w:w="1983"/>
      </w:tblGrid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Виды учебной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Удельный вес, %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Максимальное количество баллов</w:t>
            </w:r>
          </w:p>
        </w:tc>
      </w:tr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  <w:t xml:space="preserve">Контрольная точка № 1. </w:t>
            </w:r>
          </w:p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bidi="ar-SA"/>
              </w:rPr>
              <w:t xml:space="preserve">70 % 24-31 недели </w:t>
            </w:r>
          </w:p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lang w:bidi="ar-SA"/>
              </w:rPr>
              <w:t>Дата контроля – 31  учебная неделя</w:t>
            </w:r>
          </w:p>
        </w:tc>
      </w:tr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Лекции, семинары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1.2.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tabs>
                <w:tab w:val="left" w:pos="10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80</w:t>
            </w: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ab/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 xml:space="preserve">Готовность к аудиторным </w:t>
            </w: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lastRenderedPageBreak/>
              <w:t>занятиям,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lastRenderedPageBreak/>
              <w:t>100</w:t>
            </w:r>
          </w:p>
        </w:tc>
      </w:tr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 xml:space="preserve">Контрольная точка № 2. </w:t>
            </w:r>
          </w:p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30% Форма контроля – зачет с оценкой</w:t>
            </w:r>
          </w:p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Дата контроля – 35 учебная неделя</w:t>
            </w:r>
          </w:p>
        </w:tc>
      </w:tr>
      <w:tr w:rsidR="009F62C5" w:rsidTr="009F62C5">
        <w:trPr>
          <w:trHeight w:val="6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2.1.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Промежуточный контроль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Творческое задание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bidi="ar-S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bidi="ar-SA"/>
              </w:rPr>
              <w:t>100</w:t>
            </w:r>
          </w:p>
        </w:tc>
      </w:tr>
      <w:tr w:rsidR="009F62C5" w:rsidTr="009F62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C5" w:rsidRDefault="009F62C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bidi="ar-SA"/>
              </w:rPr>
              <w:t>100</w:t>
            </w:r>
          </w:p>
        </w:tc>
      </w:tr>
    </w:tbl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Преподаватель _________________ д.и.н., профессор Ш.Р. Зайнетдинов</w:t>
      </w: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подпись</w:t>
      </w: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9F62C5" w:rsidRDefault="009F62C5" w:rsidP="009F62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9F62C5" w:rsidRDefault="009F62C5" w:rsidP="009F62C5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2C5"/>
    <w:rsid w:val="000E252B"/>
    <w:rsid w:val="00305601"/>
    <w:rsid w:val="00741E11"/>
    <w:rsid w:val="008D4B89"/>
    <w:rsid w:val="0094688F"/>
    <w:rsid w:val="009F62C5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267B"/>
  <w15:chartTrackingRefBased/>
  <w15:docId w15:val="{98167DC8-36B0-4D87-915B-6903D5FF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2C5"/>
    <w:pPr>
      <w:spacing w:line="254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4</cp:revision>
  <dcterms:created xsi:type="dcterms:W3CDTF">2023-02-08T14:16:00Z</dcterms:created>
  <dcterms:modified xsi:type="dcterms:W3CDTF">2023-02-08T15:30:00Z</dcterms:modified>
</cp:coreProperties>
</file>